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28F" w:rsidRPr="000C72E2" w:rsidRDefault="00413B56" w:rsidP="0067728F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>
            <wp:extent cx="707390" cy="80581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28F" w:rsidRPr="00413B56" w:rsidRDefault="0067728F" w:rsidP="0067728F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Cs/>
          <w:color w:val="auto"/>
          <w:lang w:eastAsia="en-US"/>
        </w:rPr>
      </w:pPr>
      <w:bookmarkStart w:id="0" w:name="Par1"/>
      <w:bookmarkEnd w:id="0"/>
      <w:r w:rsidRPr="00413B56">
        <w:rPr>
          <w:rFonts w:eastAsia="Calibri"/>
          <w:bCs/>
          <w:color w:val="auto"/>
          <w:lang w:eastAsia="en-US"/>
        </w:rPr>
        <w:t>АБАНСКИЙ РАЙОННЫЙ СОВЕТ ДЕПУТАТОВ</w:t>
      </w:r>
    </w:p>
    <w:p w:rsidR="0067728F" w:rsidRPr="00413B56" w:rsidRDefault="0067728F" w:rsidP="0067728F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color w:val="auto"/>
          <w:lang w:eastAsia="en-US"/>
        </w:rPr>
      </w:pPr>
      <w:r w:rsidRPr="00413B56">
        <w:rPr>
          <w:rFonts w:eastAsia="Calibri"/>
          <w:bCs/>
          <w:color w:val="auto"/>
          <w:lang w:eastAsia="en-US"/>
        </w:rPr>
        <w:t>КРАСНОЯРСКОГО КРАЯ</w:t>
      </w:r>
    </w:p>
    <w:p w:rsidR="0067728F" w:rsidRPr="00413B56" w:rsidRDefault="0067728F" w:rsidP="0067728F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color w:val="auto"/>
          <w:lang w:eastAsia="en-US"/>
        </w:rPr>
      </w:pPr>
      <w:r w:rsidRPr="00413B56">
        <w:rPr>
          <w:rFonts w:eastAsia="Calibri"/>
          <w:bCs/>
          <w:color w:val="auto"/>
          <w:lang w:eastAsia="en-US"/>
        </w:rPr>
        <w:t>РЕШЕНИЕ</w:t>
      </w:r>
    </w:p>
    <w:p w:rsidR="00E42EE8" w:rsidRPr="00413B56" w:rsidRDefault="0060398D" w:rsidP="00E42EE8">
      <w:pPr>
        <w:widowControl w:val="0"/>
        <w:shd w:val="clear" w:color="auto" w:fill="FFFFFF"/>
        <w:autoSpaceDE w:val="0"/>
        <w:autoSpaceDN w:val="0"/>
        <w:adjustRightInd w:val="0"/>
        <w:spacing w:before="202"/>
        <w:rPr>
          <w:spacing w:val="2"/>
        </w:rPr>
      </w:pPr>
      <w:r w:rsidRPr="00413B56">
        <w:rPr>
          <w:spacing w:val="2"/>
        </w:rPr>
        <w:t>20.02</w:t>
      </w:r>
      <w:r w:rsidR="007E772F" w:rsidRPr="00413B56">
        <w:rPr>
          <w:spacing w:val="2"/>
        </w:rPr>
        <w:t xml:space="preserve">.2026          </w:t>
      </w:r>
      <w:r w:rsidR="00E42EE8" w:rsidRPr="00413B56">
        <w:rPr>
          <w:spacing w:val="2"/>
        </w:rPr>
        <w:t xml:space="preserve">                       </w:t>
      </w:r>
      <w:r w:rsidR="00DF7665" w:rsidRPr="00413B56">
        <w:rPr>
          <w:spacing w:val="2"/>
        </w:rPr>
        <w:t xml:space="preserve">        </w:t>
      </w:r>
      <w:r w:rsidR="00830F79" w:rsidRPr="00413B56">
        <w:rPr>
          <w:spacing w:val="2"/>
        </w:rPr>
        <w:t xml:space="preserve"> п.</w:t>
      </w:r>
      <w:r w:rsidRPr="00413B56">
        <w:rPr>
          <w:spacing w:val="2"/>
        </w:rPr>
        <w:t xml:space="preserve"> </w:t>
      </w:r>
      <w:r w:rsidR="00830F79" w:rsidRPr="00413B56">
        <w:rPr>
          <w:spacing w:val="2"/>
        </w:rPr>
        <w:t>Абан</w:t>
      </w:r>
      <w:r w:rsidR="00DF7665" w:rsidRPr="00413B56">
        <w:rPr>
          <w:spacing w:val="2"/>
        </w:rPr>
        <w:t xml:space="preserve"> </w:t>
      </w:r>
      <w:r w:rsidR="0067728F" w:rsidRPr="00413B56">
        <w:rPr>
          <w:spacing w:val="2"/>
        </w:rPr>
        <w:t xml:space="preserve">                       </w:t>
      </w:r>
      <w:r w:rsidR="00E42EE8" w:rsidRPr="00413B56">
        <w:rPr>
          <w:spacing w:val="2"/>
        </w:rPr>
        <w:t xml:space="preserve">          </w:t>
      </w:r>
      <w:r w:rsidR="00EF4682" w:rsidRPr="00413B56">
        <w:rPr>
          <w:spacing w:val="2"/>
        </w:rPr>
        <w:t xml:space="preserve"> </w:t>
      </w:r>
      <w:r w:rsidR="007A0C01" w:rsidRPr="00413B56">
        <w:rPr>
          <w:spacing w:val="2"/>
        </w:rPr>
        <w:t xml:space="preserve">   </w:t>
      </w:r>
      <w:r w:rsidRPr="00413B56">
        <w:rPr>
          <w:spacing w:val="2"/>
        </w:rPr>
        <w:t>№ 12-213Р</w:t>
      </w:r>
    </w:p>
    <w:p w:rsidR="00381148" w:rsidRDefault="00381148" w:rsidP="00AF08B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93C2A" w:rsidRPr="00413B56" w:rsidRDefault="00693C2A" w:rsidP="00AF08B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E772F" w:rsidRPr="00413B56" w:rsidRDefault="007E772F" w:rsidP="008D59B1">
      <w:pPr>
        <w:autoSpaceDE w:val="0"/>
        <w:autoSpaceDN w:val="0"/>
        <w:adjustRightInd w:val="0"/>
        <w:spacing w:line="276" w:lineRule="auto"/>
        <w:jc w:val="center"/>
      </w:pPr>
      <w:r w:rsidRPr="00413B56">
        <w:t>О внесении изменений в решение Новоуспенского сельского Совета депутатов Абанского района Красноярского края от 16.06.2015 №</w:t>
      </w:r>
      <w:r w:rsidR="008D59B1">
        <w:t xml:space="preserve"> </w:t>
      </w:r>
      <w:r w:rsidRPr="00413B56">
        <w:t>47-131р «Об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 Новоуспенского сельсовета»</w:t>
      </w:r>
    </w:p>
    <w:p w:rsidR="007E772F" w:rsidRPr="00413B56" w:rsidRDefault="007E772F" w:rsidP="007E772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C72E2" w:rsidRPr="00413B56" w:rsidRDefault="000C72E2" w:rsidP="007E772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E772F" w:rsidRPr="00413B56" w:rsidRDefault="007E772F" w:rsidP="00CE544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pacing w:val="4"/>
        </w:rPr>
      </w:pPr>
      <w:proofErr w:type="gramStart"/>
      <w:r w:rsidRPr="00413B56">
        <w:rPr>
          <w:bCs/>
          <w:spacing w:val="4"/>
        </w:rPr>
        <w:t>В соответствие с Федеральны</w:t>
      </w:r>
      <w:r w:rsidR="00693C2A">
        <w:rPr>
          <w:bCs/>
          <w:spacing w:val="4"/>
        </w:rPr>
        <w:t>м законом от 20.03.2025 № 33-ФЗ</w:t>
      </w:r>
      <w:r w:rsidR="00693C2A">
        <w:rPr>
          <w:bCs/>
          <w:spacing w:val="4"/>
        </w:rPr>
        <w:br/>
      </w:r>
      <w:r w:rsidRPr="00413B56">
        <w:rPr>
          <w:bCs/>
          <w:spacing w:val="4"/>
        </w:rPr>
        <w:t>«Об общих принципах организации местного самоуправления в единой системе публичной власти», Законом К</w:t>
      </w:r>
      <w:r w:rsidR="00693C2A">
        <w:rPr>
          <w:bCs/>
          <w:spacing w:val="4"/>
        </w:rPr>
        <w:t>расноярского края от 15.05.2025</w:t>
      </w:r>
      <w:r w:rsidR="00693C2A">
        <w:rPr>
          <w:bCs/>
          <w:spacing w:val="4"/>
        </w:rPr>
        <w:br/>
      </w:r>
      <w:r w:rsidRPr="00413B56">
        <w:rPr>
          <w:bCs/>
          <w:spacing w:val="4"/>
        </w:rPr>
        <w:t>№ 9-3914 «</w:t>
      </w:r>
      <w:r w:rsidR="0060398D" w:rsidRPr="00413B56">
        <w:rPr>
          <w:bCs/>
          <w:spacing w:val="4"/>
        </w:rPr>
        <w:t> </w:t>
      </w:r>
      <w:r w:rsidRPr="00413B56">
        <w:rPr>
          <w:bCs/>
          <w:spacing w:val="4"/>
        </w:rPr>
        <w:t>О территориальной орга</w:t>
      </w:r>
      <w:r w:rsidR="00693C2A">
        <w:rPr>
          <w:bCs/>
          <w:spacing w:val="4"/>
        </w:rPr>
        <w:t>низации местного самоуправления</w:t>
      </w:r>
      <w:r w:rsidR="00693C2A">
        <w:rPr>
          <w:bCs/>
          <w:spacing w:val="4"/>
        </w:rPr>
        <w:br/>
      </w:r>
      <w:r w:rsidRPr="00413B56">
        <w:rPr>
          <w:bCs/>
          <w:spacing w:val="4"/>
        </w:rPr>
        <w:t>в Красноярском крае», Трудовым кодексом Российской Федерации, решением Абанского районного Совета депутатов от 29.10.2025 №</w:t>
      </w:r>
      <w:r w:rsidR="0060398D" w:rsidRPr="00413B56">
        <w:rPr>
          <w:bCs/>
          <w:spacing w:val="4"/>
        </w:rPr>
        <w:t xml:space="preserve"> </w:t>
      </w:r>
      <w:r w:rsidRPr="00413B56">
        <w:rPr>
          <w:bCs/>
          <w:spacing w:val="4"/>
        </w:rPr>
        <w:t xml:space="preserve">10-114Р «Об исполнении полномочий Новоуспенского сельского Совета депутатов», </w:t>
      </w:r>
      <w:r w:rsidRPr="00413B56">
        <w:t>руководствуясь статьями 24, 33 Устава Абанского района Красноярского</w:t>
      </w:r>
      <w:proofErr w:type="gramEnd"/>
      <w:r w:rsidRPr="00413B56">
        <w:t xml:space="preserve"> края, Абанский районный Совет депутатов РЕШИЛ:</w:t>
      </w:r>
    </w:p>
    <w:p w:rsidR="007E772F" w:rsidRPr="00CE544C" w:rsidRDefault="007E772F" w:rsidP="00CE544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3B56">
        <w:rPr>
          <w:rFonts w:ascii="Times New Roman" w:hAnsi="Times New Roman"/>
          <w:sz w:val="28"/>
          <w:szCs w:val="28"/>
        </w:rPr>
        <w:t>Внести в решение Новоуспенс</w:t>
      </w:r>
      <w:r w:rsidR="00693C2A">
        <w:rPr>
          <w:rFonts w:ascii="Times New Roman" w:hAnsi="Times New Roman"/>
          <w:sz w:val="28"/>
          <w:szCs w:val="28"/>
        </w:rPr>
        <w:t>кого сельского Совета депутатов</w:t>
      </w:r>
      <w:r w:rsidR="00693C2A">
        <w:rPr>
          <w:rFonts w:ascii="Times New Roman" w:hAnsi="Times New Roman"/>
          <w:sz w:val="28"/>
          <w:szCs w:val="28"/>
        </w:rPr>
        <w:br/>
      </w:r>
      <w:r w:rsidRPr="00413B56">
        <w:rPr>
          <w:rFonts w:ascii="Times New Roman" w:hAnsi="Times New Roman"/>
          <w:sz w:val="28"/>
          <w:szCs w:val="28"/>
        </w:rPr>
        <w:t>от 16.06.2015 № 47-131р</w:t>
      </w:r>
      <w:r w:rsidR="0060398D" w:rsidRPr="00413B56">
        <w:rPr>
          <w:rFonts w:ascii="Times New Roman" w:hAnsi="Times New Roman"/>
          <w:sz w:val="28"/>
          <w:szCs w:val="28"/>
        </w:rPr>
        <w:t xml:space="preserve"> </w:t>
      </w:r>
      <w:r w:rsidRPr="00413B56">
        <w:rPr>
          <w:rFonts w:ascii="Times New Roman" w:hAnsi="Times New Roman"/>
          <w:sz w:val="28"/>
          <w:szCs w:val="28"/>
        </w:rPr>
        <w:t xml:space="preserve">«Об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 </w:t>
      </w:r>
      <w:r w:rsidRPr="00CE544C">
        <w:rPr>
          <w:rFonts w:ascii="Times New Roman" w:hAnsi="Times New Roman"/>
          <w:sz w:val="28"/>
          <w:szCs w:val="28"/>
        </w:rPr>
        <w:t>Новоуспенского сельсовета» (далее - Положение) следующие изменения:</w:t>
      </w:r>
    </w:p>
    <w:p w:rsidR="007E772F" w:rsidRPr="00CE544C" w:rsidRDefault="00C9669A" w:rsidP="00CE544C">
      <w:pPr>
        <w:widowControl w:val="0"/>
        <w:autoSpaceDE w:val="0"/>
        <w:autoSpaceDN w:val="0"/>
        <w:adjustRightInd w:val="0"/>
        <w:ind w:firstLine="709"/>
        <w:jc w:val="both"/>
      </w:pPr>
      <w:r w:rsidRPr="00CE544C">
        <w:t>п</w:t>
      </w:r>
      <w:r w:rsidR="007E772F" w:rsidRPr="00CE544C">
        <w:t xml:space="preserve">риложение № </w:t>
      </w:r>
      <w:r w:rsidR="00A139B8" w:rsidRPr="00CE544C">
        <w:t xml:space="preserve">2 </w:t>
      </w:r>
      <w:r w:rsidR="007E772F" w:rsidRPr="00CE544C">
        <w:t>к Положению изложить в новой редакции согласно приложению</w:t>
      </w:r>
      <w:r w:rsidR="00FD4072" w:rsidRPr="00CE544C">
        <w:t xml:space="preserve"> №</w:t>
      </w:r>
      <w:r w:rsidR="00A139B8" w:rsidRPr="00CE544C">
        <w:t>1</w:t>
      </w:r>
      <w:r w:rsidR="007E772F" w:rsidRPr="00CE544C">
        <w:t xml:space="preserve"> к настоящему решению.</w:t>
      </w:r>
    </w:p>
    <w:p w:rsidR="00CE544C" w:rsidRPr="00CE544C" w:rsidRDefault="007E772F" w:rsidP="00CE544C">
      <w:pPr>
        <w:pStyle w:val="a7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44C">
        <w:rPr>
          <w:rFonts w:ascii="Times New Roman" w:hAnsi="Times New Roman"/>
          <w:sz w:val="28"/>
          <w:szCs w:val="28"/>
        </w:rPr>
        <w:t>Решение подлежит официальному опубликованию в печатном издании «Ведомости органов местного самоуправления Новоуспенского сельсовета» и размещению на официальном сайте муниципального образования в сети Интернет.</w:t>
      </w:r>
    </w:p>
    <w:p w:rsidR="00CE544C" w:rsidRPr="00CE544C" w:rsidRDefault="007E772F" w:rsidP="00CE544C">
      <w:pPr>
        <w:pStyle w:val="a7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E544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E544C">
        <w:rPr>
          <w:rFonts w:ascii="Times New Roman" w:hAnsi="Times New Roman"/>
          <w:sz w:val="28"/>
          <w:szCs w:val="28"/>
        </w:rPr>
        <w:t xml:space="preserve"> исполнени</w:t>
      </w:r>
      <w:r w:rsidR="00693C2A" w:rsidRPr="00CE544C">
        <w:rPr>
          <w:rFonts w:ascii="Times New Roman" w:hAnsi="Times New Roman"/>
          <w:sz w:val="28"/>
          <w:szCs w:val="28"/>
        </w:rPr>
        <w:t>ем настоящего решения возложить</w:t>
      </w:r>
      <w:r w:rsidR="00693C2A" w:rsidRPr="00CE544C">
        <w:rPr>
          <w:rFonts w:ascii="Times New Roman" w:hAnsi="Times New Roman"/>
          <w:sz w:val="28"/>
          <w:szCs w:val="28"/>
        </w:rPr>
        <w:br/>
      </w:r>
      <w:r w:rsidRPr="00CE544C">
        <w:rPr>
          <w:rFonts w:ascii="Times New Roman" w:hAnsi="Times New Roman"/>
          <w:sz w:val="28"/>
          <w:szCs w:val="28"/>
        </w:rPr>
        <w:t>на постоянную комиссию Абанс</w:t>
      </w:r>
      <w:r w:rsidR="00693C2A" w:rsidRPr="00CE544C">
        <w:rPr>
          <w:rFonts w:ascii="Times New Roman" w:hAnsi="Times New Roman"/>
          <w:sz w:val="28"/>
          <w:szCs w:val="28"/>
        </w:rPr>
        <w:t>кого районного Совета депутатов</w:t>
      </w:r>
      <w:r w:rsidR="00693C2A" w:rsidRPr="00CE544C">
        <w:rPr>
          <w:rFonts w:ascii="Times New Roman" w:hAnsi="Times New Roman"/>
          <w:sz w:val="28"/>
          <w:szCs w:val="28"/>
        </w:rPr>
        <w:br/>
      </w:r>
      <w:r w:rsidRPr="00CE544C">
        <w:rPr>
          <w:rFonts w:ascii="Times New Roman" w:hAnsi="Times New Roman"/>
          <w:sz w:val="28"/>
          <w:szCs w:val="28"/>
        </w:rPr>
        <w:t>по экономической политике, финансам и муниципальной собственности.</w:t>
      </w:r>
    </w:p>
    <w:p w:rsidR="007E772F" w:rsidRPr="00CE544C" w:rsidRDefault="007E772F" w:rsidP="00CE544C">
      <w:pPr>
        <w:pStyle w:val="a7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44C">
        <w:rPr>
          <w:rFonts w:ascii="Times New Roman" w:hAnsi="Times New Roman"/>
          <w:sz w:val="28"/>
          <w:szCs w:val="28"/>
        </w:rPr>
        <w:t xml:space="preserve">Решение вступает в силу со дня, следующего за днем его опубликования, но не ранее </w:t>
      </w:r>
      <w:r w:rsidR="008D24D3" w:rsidRPr="00CE544C">
        <w:rPr>
          <w:rFonts w:ascii="Times New Roman" w:hAnsi="Times New Roman"/>
          <w:sz w:val="28"/>
          <w:szCs w:val="28"/>
        </w:rPr>
        <w:t>18 февраля</w:t>
      </w:r>
      <w:r w:rsidRPr="00CE544C">
        <w:rPr>
          <w:rFonts w:ascii="Times New Roman" w:hAnsi="Times New Roman"/>
          <w:sz w:val="28"/>
          <w:szCs w:val="28"/>
        </w:rPr>
        <w:t xml:space="preserve"> 2026 года.</w:t>
      </w:r>
    </w:p>
    <w:p w:rsidR="000C72E2" w:rsidRPr="00413B56" w:rsidRDefault="000C72E2" w:rsidP="00693C2A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Look w:val="04A0"/>
      </w:tblPr>
      <w:tblGrid>
        <w:gridCol w:w="4785"/>
        <w:gridCol w:w="4785"/>
      </w:tblGrid>
      <w:tr w:rsidR="007E772F" w:rsidRPr="00413B56" w:rsidTr="00A71337">
        <w:tc>
          <w:tcPr>
            <w:tcW w:w="4785" w:type="dxa"/>
            <w:hideMark/>
          </w:tcPr>
          <w:p w:rsidR="007E772F" w:rsidRPr="00413B56" w:rsidRDefault="007E772F" w:rsidP="00A71337">
            <w:pPr>
              <w:tabs>
                <w:tab w:val="left" w:pos="0"/>
              </w:tabs>
            </w:pPr>
            <w:r w:rsidRPr="00413B56">
              <w:t xml:space="preserve">Председатель </w:t>
            </w:r>
          </w:p>
          <w:p w:rsidR="007E772F" w:rsidRPr="00413B56" w:rsidRDefault="007E772F" w:rsidP="00A71337">
            <w:pPr>
              <w:tabs>
                <w:tab w:val="left" w:pos="0"/>
              </w:tabs>
            </w:pPr>
            <w:r w:rsidRPr="00413B56">
              <w:t>Абанского районного</w:t>
            </w:r>
          </w:p>
          <w:p w:rsidR="007E772F" w:rsidRPr="00413B56" w:rsidRDefault="007E772F" w:rsidP="00A71337">
            <w:pPr>
              <w:tabs>
                <w:tab w:val="left" w:pos="0"/>
              </w:tabs>
            </w:pPr>
            <w:r w:rsidRPr="00413B56">
              <w:t>Совета депутатов</w:t>
            </w:r>
          </w:p>
          <w:p w:rsidR="007E772F" w:rsidRPr="00413B56" w:rsidRDefault="007E772F" w:rsidP="00A713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13B56">
              <w:t>________________ И.И. Бочарова</w:t>
            </w:r>
          </w:p>
        </w:tc>
        <w:tc>
          <w:tcPr>
            <w:tcW w:w="4785" w:type="dxa"/>
          </w:tcPr>
          <w:p w:rsidR="0060398D" w:rsidRPr="00413B56" w:rsidRDefault="0060398D" w:rsidP="0060398D">
            <w:pPr>
              <w:tabs>
                <w:tab w:val="left" w:pos="0"/>
              </w:tabs>
            </w:pPr>
            <w:r w:rsidRPr="00413B56">
              <w:t xml:space="preserve">              </w:t>
            </w:r>
            <w:r w:rsidR="007E772F" w:rsidRPr="00413B56">
              <w:t xml:space="preserve">Глава </w:t>
            </w:r>
          </w:p>
          <w:p w:rsidR="007E772F" w:rsidRPr="00413B56" w:rsidRDefault="0060398D" w:rsidP="0060398D">
            <w:pPr>
              <w:tabs>
                <w:tab w:val="left" w:pos="0"/>
              </w:tabs>
            </w:pPr>
            <w:r w:rsidRPr="00413B56">
              <w:t xml:space="preserve">             </w:t>
            </w:r>
            <w:r w:rsidR="007E772F" w:rsidRPr="00413B56">
              <w:t xml:space="preserve">Абанского района </w:t>
            </w:r>
          </w:p>
          <w:p w:rsidR="0060398D" w:rsidRPr="00413B56" w:rsidRDefault="0060398D" w:rsidP="0060398D">
            <w:pPr>
              <w:tabs>
                <w:tab w:val="left" w:pos="0"/>
              </w:tabs>
            </w:pPr>
          </w:p>
          <w:p w:rsidR="007E772F" w:rsidRPr="00413B56" w:rsidRDefault="007E772F" w:rsidP="007E772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</w:pPr>
            <w:r w:rsidRPr="00413B56">
              <w:t>______________ А.А. Войнич</w:t>
            </w:r>
          </w:p>
        </w:tc>
      </w:tr>
    </w:tbl>
    <w:p w:rsidR="00693C2A" w:rsidRDefault="00693C2A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8D59B1" w:rsidRDefault="008D59B1" w:rsidP="00BA733A">
      <w:pPr>
        <w:ind w:firstLine="5103"/>
        <w:jc w:val="both"/>
      </w:pPr>
    </w:p>
    <w:p w:rsidR="007E772F" w:rsidRPr="00413B56" w:rsidRDefault="007E772F" w:rsidP="00BA733A">
      <w:pPr>
        <w:ind w:firstLine="5103"/>
        <w:jc w:val="both"/>
      </w:pPr>
      <w:r w:rsidRPr="00413B56">
        <w:t>Приложение №1</w:t>
      </w:r>
    </w:p>
    <w:p w:rsidR="007E772F" w:rsidRPr="00413B56" w:rsidRDefault="007E772F" w:rsidP="00BA733A">
      <w:pPr>
        <w:ind w:firstLine="5103"/>
        <w:jc w:val="both"/>
      </w:pPr>
      <w:r w:rsidRPr="00413B56">
        <w:t xml:space="preserve">к Решению Абанского </w:t>
      </w:r>
      <w:proofErr w:type="gramStart"/>
      <w:r w:rsidRPr="00413B56">
        <w:t>районного</w:t>
      </w:r>
      <w:proofErr w:type="gramEnd"/>
    </w:p>
    <w:p w:rsidR="00693C2A" w:rsidRDefault="00413B56" w:rsidP="00BA733A">
      <w:pPr>
        <w:ind w:firstLine="5103"/>
        <w:jc w:val="both"/>
      </w:pPr>
      <w:r>
        <w:t xml:space="preserve">совета депутатов </w:t>
      </w:r>
    </w:p>
    <w:p w:rsidR="007E772F" w:rsidRPr="00413B56" w:rsidRDefault="00413B56" w:rsidP="00BA733A">
      <w:pPr>
        <w:ind w:firstLine="5103"/>
        <w:jc w:val="both"/>
      </w:pPr>
      <w:r>
        <w:t>Абанского</w:t>
      </w:r>
      <w:r w:rsidR="00693C2A">
        <w:t xml:space="preserve"> </w:t>
      </w:r>
      <w:r>
        <w:t>р</w:t>
      </w:r>
      <w:r w:rsidR="007E772F" w:rsidRPr="00413B56">
        <w:t>айона</w:t>
      </w:r>
    </w:p>
    <w:p w:rsidR="007E772F" w:rsidRPr="00413B56" w:rsidRDefault="007E772F" w:rsidP="00BA733A">
      <w:pPr>
        <w:ind w:firstLine="5103"/>
        <w:jc w:val="both"/>
      </w:pPr>
      <w:r w:rsidRPr="00413B56">
        <w:t>Красноярского края</w:t>
      </w:r>
    </w:p>
    <w:p w:rsidR="007E772F" w:rsidRPr="00413B56" w:rsidRDefault="007E772F" w:rsidP="00BA733A">
      <w:pPr>
        <w:ind w:firstLine="5103"/>
        <w:jc w:val="both"/>
      </w:pPr>
      <w:r w:rsidRPr="00413B56">
        <w:t xml:space="preserve">от </w:t>
      </w:r>
      <w:r w:rsidR="00BA733A" w:rsidRPr="00413B56">
        <w:t>20.02.2026</w:t>
      </w:r>
      <w:r w:rsidRPr="00413B56">
        <w:t xml:space="preserve">. № </w:t>
      </w:r>
      <w:r w:rsidR="00BA733A" w:rsidRPr="00413B56">
        <w:t>12-213</w:t>
      </w:r>
      <w:r w:rsidRPr="00413B56">
        <w:t>Р</w:t>
      </w:r>
    </w:p>
    <w:p w:rsidR="007E772F" w:rsidRPr="00413B56" w:rsidRDefault="007E772F" w:rsidP="00BA733A">
      <w:pPr>
        <w:ind w:firstLine="5387"/>
        <w:jc w:val="both"/>
      </w:pPr>
    </w:p>
    <w:p w:rsidR="00FD4072" w:rsidRPr="00413B56" w:rsidRDefault="007E772F" w:rsidP="00BA733A">
      <w:pPr>
        <w:ind w:left="5103" w:right="-1"/>
        <w:jc w:val="both"/>
      </w:pPr>
      <w:r w:rsidRPr="00413B56">
        <w:t xml:space="preserve">Приложение </w:t>
      </w:r>
      <w:r w:rsidR="00FD4072" w:rsidRPr="00413B56">
        <w:t>2</w:t>
      </w:r>
    </w:p>
    <w:p w:rsidR="00413B56" w:rsidRDefault="007E772F" w:rsidP="00BA733A">
      <w:pPr>
        <w:ind w:left="5103"/>
        <w:jc w:val="both"/>
      </w:pPr>
      <w:r w:rsidRPr="00413B56">
        <w:t>Положени</w:t>
      </w:r>
      <w:r w:rsidR="00BA733A" w:rsidRPr="00413B56">
        <w:t>ю </w:t>
      </w:r>
      <w:r w:rsidRPr="00413B56">
        <w:t>об</w:t>
      </w:r>
      <w:r w:rsidR="00BA733A" w:rsidRPr="00413B56">
        <w:t> оплате труда</w:t>
      </w:r>
    </w:p>
    <w:p w:rsidR="007E772F" w:rsidRPr="00413B56" w:rsidRDefault="007E772F" w:rsidP="00BA733A">
      <w:pPr>
        <w:ind w:left="5103"/>
        <w:jc w:val="both"/>
      </w:pPr>
      <w:r w:rsidRPr="00413B56">
        <w:t>муниципальных служащих</w:t>
      </w:r>
    </w:p>
    <w:p w:rsidR="007E772F" w:rsidRPr="00413B56" w:rsidRDefault="007E772F" w:rsidP="00BA733A">
      <w:pPr>
        <w:ind w:left="5103"/>
        <w:jc w:val="both"/>
      </w:pPr>
      <w:r w:rsidRPr="00413B56">
        <w:t>Новоуспенского сельсовета</w:t>
      </w:r>
    </w:p>
    <w:p w:rsidR="008D59B1" w:rsidRDefault="007E772F" w:rsidP="00BA733A">
      <w:pPr>
        <w:ind w:left="5103"/>
        <w:jc w:val="both"/>
      </w:pPr>
      <w:r w:rsidRPr="00413B56">
        <w:t>Абанского</w:t>
      </w:r>
      <w:r w:rsidR="00BA733A" w:rsidRPr="00413B56">
        <w:t> </w:t>
      </w:r>
      <w:r w:rsidRPr="00413B56">
        <w:t>района</w:t>
      </w:r>
      <w:r w:rsidR="00BA733A" w:rsidRPr="00413B56">
        <w:t> </w:t>
      </w:r>
    </w:p>
    <w:p w:rsidR="007E772F" w:rsidRPr="00413B56" w:rsidRDefault="007E772F" w:rsidP="00BA733A">
      <w:pPr>
        <w:ind w:left="5103"/>
        <w:jc w:val="both"/>
      </w:pPr>
      <w:r w:rsidRPr="00413B56">
        <w:t>Красноярского</w:t>
      </w:r>
      <w:r w:rsidR="00BA733A" w:rsidRPr="00413B56">
        <w:t xml:space="preserve"> </w:t>
      </w:r>
      <w:r w:rsidRPr="00413B56">
        <w:t>края</w:t>
      </w:r>
    </w:p>
    <w:p w:rsidR="007E772F" w:rsidRPr="00413B56" w:rsidRDefault="007E772F" w:rsidP="007E772F">
      <w:pPr>
        <w:jc w:val="right"/>
      </w:pPr>
    </w:p>
    <w:p w:rsidR="007E772F" w:rsidRPr="00413B56" w:rsidRDefault="007E772F" w:rsidP="007E772F">
      <w:pPr>
        <w:jc w:val="both"/>
      </w:pPr>
    </w:p>
    <w:p w:rsidR="007E772F" w:rsidRPr="00413B56" w:rsidRDefault="007E772F" w:rsidP="007E772F">
      <w:pPr>
        <w:jc w:val="center"/>
      </w:pPr>
      <w:r w:rsidRPr="00413B56">
        <w:t>Размер должностных окладов муниципальных служащих:</w:t>
      </w:r>
    </w:p>
    <w:p w:rsidR="007E772F" w:rsidRPr="000C72E2" w:rsidRDefault="007E772F" w:rsidP="007E772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12"/>
        <w:gridCol w:w="3544"/>
      </w:tblGrid>
      <w:tr w:rsidR="007E772F" w:rsidRPr="000C72E2" w:rsidTr="00A71337">
        <w:trPr>
          <w:trHeight w:val="347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72F" w:rsidRPr="00413B56" w:rsidRDefault="007E772F" w:rsidP="00A71337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413B56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772F" w:rsidRPr="00413B56" w:rsidRDefault="007E772F" w:rsidP="00A713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B56">
              <w:rPr>
                <w:sz w:val="24"/>
                <w:szCs w:val="24"/>
              </w:rPr>
              <w:t>Должностной оклад (руб.)</w:t>
            </w:r>
          </w:p>
        </w:tc>
      </w:tr>
      <w:tr w:rsidR="007E772F" w:rsidRPr="000C72E2" w:rsidTr="00A71337">
        <w:trPr>
          <w:trHeight w:val="267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2F" w:rsidRPr="00413B56" w:rsidRDefault="007E772F" w:rsidP="00A71337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413B56">
              <w:rPr>
                <w:sz w:val="24"/>
                <w:szCs w:val="24"/>
              </w:rPr>
              <w:t>Главный специалист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72F" w:rsidRPr="00413B56" w:rsidRDefault="007E772F" w:rsidP="00A71337">
            <w:pPr>
              <w:spacing w:after="200"/>
              <w:jc w:val="both"/>
              <w:rPr>
                <w:sz w:val="24"/>
                <w:szCs w:val="24"/>
              </w:rPr>
            </w:pPr>
            <w:r w:rsidRPr="00413B56">
              <w:rPr>
                <w:sz w:val="24"/>
                <w:szCs w:val="24"/>
              </w:rPr>
              <w:t>6 185,00</w:t>
            </w:r>
          </w:p>
        </w:tc>
      </w:tr>
      <w:tr w:rsidR="007E772F" w:rsidRPr="000C72E2" w:rsidTr="00A71337">
        <w:trPr>
          <w:trHeight w:val="267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2F" w:rsidRPr="00413B56" w:rsidRDefault="007E772F" w:rsidP="00A71337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413B56">
              <w:rPr>
                <w:sz w:val="24"/>
                <w:szCs w:val="24"/>
              </w:rPr>
              <w:t>Специалист 1 категории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72F" w:rsidRPr="00413B56" w:rsidRDefault="007E772F" w:rsidP="000C72E2">
            <w:pPr>
              <w:spacing w:after="200"/>
              <w:jc w:val="both"/>
              <w:rPr>
                <w:sz w:val="24"/>
                <w:szCs w:val="24"/>
              </w:rPr>
            </w:pPr>
            <w:r w:rsidRPr="00413B56">
              <w:rPr>
                <w:sz w:val="24"/>
                <w:szCs w:val="24"/>
              </w:rPr>
              <w:t>5 378,00</w:t>
            </w:r>
          </w:p>
        </w:tc>
      </w:tr>
    </w:tbl>
    <w:p w:rsidR="007E772F" w:rsidRPr="000C72E2" w:rsidRDefault="007E772F" w:rsidP="00413B56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7E772F" w:rsidRPr="000C72E2" w:rsidSect="008D59B1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9B1" w:rsidRDefault="008D59B1" w:rsidP="008D59B1">
      <w:r>
        <w:separator/>
      </w:r>
    </w:p>
  </w:endnote>
  <w:endnote w:type="continuationSeparator" w:id="0">
    <w:p w:rsidR="008D59B1" w:rsidRDefault="008D59B1" w:rsidP="008D5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9B1" w:rsidRDefault="008D59B1" w:rsidP="008D59B1">
      <w:r>
        <w:separator/>
      </w:r>
    </w:p>
  </w:footnote>
  <w:footnote w:type="continuationSeparator" w:id="0">
    <w:p w:rsidR="008D59B1" w:rsidRDefault="008D59B1" w:rsidP="008D59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92224"/>
      <w:docPartObj>
        <w:docPartGallery w:val="Page Numbers (Top of Page)"/>
        <w:docPartUnique/>
      </w:docPartObj>
    </w:sdtPr>
    <w:sdtContent>
      <w:p w:rsidR="008D59B1" w:rsidRDefault="008D59B1">
        <w:pPr>
          <w:pStyle w:val="a8"/>
          <w:jc w:val="center"/>
        </w:pPr>
        <w:r w:rsidRPr="008D59B1">
          <w:rPr>
            <w:sz w:val="24"/>
            <w:szCs w:val="24"/>
          </w:rPr>
          <w:fldChar w:fldCharType="begin"/>
        </w:r>
        <w:r w:rsidRPr="008D59B1">
          <w:rPr>
            <w:sz w:val="24"/>
            <w:szCs w:val="24"/>
          </w:rPr>
          <w:instrText xml:space="preserve"> PAGE   \* MERGEFORMAT </w:instrText>
        </w:r>
        <w:r w:rsidRPr="008D59B1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8D59B1">
          <w:rPr>
            <w:sz w:val="24"/>
            <w:szCs w:val="24"/>
          </w:rPr>
          <w:fldChar w:fldCharType="end"/>
        </w:r>
      </w:p>
    </w:sdtContent>
  </w:sdt>
  <w:p w:rsidR="008D59B1" w:rsidRDefault="008D59B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A0D7D"/>
    <w:multiLevelType w:val="hybridMultilevel"/>
    <w:tmpl w:val="5CEAFCD2"/>
    <w:lvl w:ilvl="0" w:tplc="DB1A29CE">
      <w:start w:val="1"/>
      <w:numFmt w:val="decimal"/>
      <w:lvlText w:val="%1."/>
      <w:lvlJc w:val="left"/>
      <w:pPr>
        <w:ind w:left="177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8FB3079"/>
    <w:multiLevelType w:val="hybridMultilevel"/>
    <w:tmpl w:val="4408535E"/>
    <w:lvl w:ilvl="0" w:tplc="DB1A29CE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>
    <w:nsid w:val="7A304FE3"/>
    <w:multiLevelType w:val="hybridMultilevel"/>
    <w:tmpl w:val="9BB26ED2"/>
    <w:lvl w:ilvl="0" w:tplc="DB1A29CE">
      <w:start w:val="1"/>
      <w:numFmt w:val="decimal"/>
      <w:lvlText w:val="%1."/>
      <w:lvlJc w:val="left"/>
      <w:pPr>
        <w:ind w:left="1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7" w:hanging="360"/>
      </w:pPr>
    </w:lvl>
    <w:lvl w:ilvl="2" w:tplc="0419001B" w:tentative="1">
      <w:start w:val="1"/>
      <w:numFmt w:val="lowerRoman"/>
      <w:lvlText w:val="%3."/>
      <w:lvlJc w:val="right"/>
      <w:pPr>
        <w:ind w:left="2777" w:hanging="180"/>
      </w:pPr>
    </w:lvl>
    <w:lvl w:ilvl="3" w:tplc="0419000F" w:tentative="1">
      <w:start w:val="1"/>
      <w:numFmt w:val="decimal"/>
      <w:lvlText w:val="%4."/>
      <w:lvlJc w:val="left"/>
      <w:pPr>
        <w:ind w:left="3497" w:hanging="360"/>
      </w:pPr>
    </w:lvl>
    <w:lvl w:ilvl="4" w:tplc="04190019" w:tentative="1">
      <w:start w:val="1"/>
      <w:numFmt w:val="lowerLetter"/>
      <w:lvlText w:val="%5."/>
      <w:lvlJc w:val="left"/>
      <w:pPr>
        <w:ind w:left="4217" w:hanging="360"/>
      </w:pPr>
    </w:lvl>
    <w:lvl w:ilvl="5" w:tplc="0419001B" w:tentative="1">
      <w:start w:val="1"/>
      <w:numFmt w:val="lowerRoman"/>
      <w:lvlText w:val="%6."/>
      <w:lvlJc w:val="right"/>
      <w:pPr>
        <w:ind w:left="4937" w:hanging="180"/>
      </w:pPr>
    </w:lvl>
    <w:lvl w:ilvl="6" w:tplc="0419000F" w:tentative="1">
      <w:start w:val="1"/>
      <w:numFmt w:val="decimal"/>
      <w:lvlText w:val="%7."/>
      <w:lvlJc w:val="left"/>
      <w:pPr>
        <w:ind w:left="5657" w:hanging="360"/>
      </w:pPr>
    </w:lvl>
    <w:lvl w:ilvl="7" w:tplc="04190019" w:tentative="1">
      <w:start w:val="1"/>
      <w:numFmt w:val="lowerLetter"/>
      <w:lvlText w:val="%8."/>
      <w:lvlJc w:val="left"/>
      <w:pPr>
        <w:ind w:left="6377" w:hanging="360"/>
      </w:pPr>
    </w:lvl>
    <w:lvl w:ilvl="8" w:tplc="0419001B" w:tentative="1">
      <w:start w:val="1"/>
      <w:numFmt w:val="lowerRoman"/>
      <w:lvlText w:val="%9."/>
      <w:lvlJc w:val="right"/>
      <w:pPr>
        <w:ind w:left="70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148"/>
    <w:rsid w:val="0003032B"/>
    <w:rsid w:val="00063DBB"/>
    <w:rsid w:val="00065E2F"/>
    <w:rsid w:val="00083E42"/>
    <w:rsid w:val="000B6E45"/>
    <w:rsid w:val="000C72E2"/>
    <w:rsid w:val="000C7DD5"/>
    <w:rsid w:val="000D7DD8"/>
    <w:rsid w:val="000E45D5"/>
    <w:rsid w:val="001436D4"/>
    <w:rsid w:val="00154357"/>
    <w:rsid w:val="00156570"/>
    <w:rsid w:val="00166891"/>
    <w:rsid w:val="00184D31"/>
    <w:rsid w:val="0019066A"/>
    <w:rsid w:val="001C44D7"/>
    <w:rsid w:val="001E2D94"/>
    <w:rsid w:val="00246BA2"/>
    <w:rsid w:val="002B48A2"/>
    <w:rsid w:val="002B7CD4"/>
    <w:rsid w:val="002C3CA7"/>
    <w:rsid w:val="00335A07"/>
    <w:rsid w:val="003552BE"/>
    <w:rsid w:val="003772F5"/>
    <w:rsid w:val="00381148"/>
    <w:rsid w:val="003B2652"/>
    <w:rsid w:val="003B5CC0"/>
    <w:rsid w:val="00413B56"/>
    <w:rsid w:val="00435030"/>
    <w:rsid w:val="0045795C"/>
    <w:rsid w:val="004C70CF"/>
    <w:rsid w:val="004E445E"/>
    <w:rsid w:val="00512FC5"/>
    <w:rsid w:val="005461BF"/>
    <w:rsid w:val="00553B04"/>
    <w:rsid w:val="00561F51"/>
    <w:rsid w:val="0057767F"/>
    <w:rsid w:val="0059415C"/>
    <w:rsid w:val="005A0730"/>
    <w:rsid w:val="005A7787"/>
    <w:rsid w:val="0060398D"/>
    <w:rsid w:val="0067728F"/>
    <w:rsid w:val="00693C2A"/>
    <w:rsid w:val="006A1748"/>
    <w:rsid w:val="006A1EA2"/>
    <w:rsid w:val="006E208C"/>
    <w:rsid w:val="006E6D11"/>
    <w:rsid w:val="00703734"/>
    <w:rsid w:val="007240D4"/>
    <w:rsid w:val="007502A8"/>
    <w:rsid w:val="00761DE1"/>
    <w:rsid w:val="00771310"/>
    <w:rsid w:val="00773A74"/>
    <w:rsid w:val="007A0C01"/>
    <w:rsid w:val="007A6FDB"/>
    <w:rsid w:val="007B5F1B"/>
    <w:rsid w:val="007C6BBF"/>
    <w:rsid w:val="007E382E"/>
    <w:rsid w:val="007E772F"/>
    <w:rsid w:val="00830F79"/>
    <w:rsid w:val="0085498A"/>
    <w:rsid w:val="0085515B"/>
    <w:rsid w:val="008C0EC0"/>
    <w:rsid w:val="008C5489"/>
    <w:rsid w:val="008D24D3"/>
    <w:rsid w:val="008D59B1"/>
    <w:rsid w:val="00956544"/>
    <w:rsid w:val="00963EC0"/>
    <w:rsid w:val="00991B25"/>
    <w:rsid w:val="0099692B"/>
    <w:rsid w:val="009B572E"/>
    <w:rsid w:val="009D655F"/>
    <w:rsid w:val="009E1F54"/>
    <w:rsid w:val="009E2194"/>
    <w:rsid w:val="009F35CC"/>
    <w:rsid w:val="00A06AFE"/>
    <w:rsid w:val="00A139B8"/>
    <w:rsid w:val="00A64393"/>
    <w:rsid w:val="00A71337"/>
    <w:rsid w:val="00A92C57"/>
    <w:rsid w:val="00AA7531"/>
    <w:rsid w:val="00AF08BC"/>
    <w:rsid w:val="00B02C1C"/>
    <w:rsid w:val="00B50DED"/>
    <w:rsid w:val="00B55552"/>
    <w:rsid w:val="00B9706A"/>
    <w:rsid w:val="00BA733A"/>
    <w:rsid w:val="00BB1C4A"/>
    <w:rsid w:val="00C1516D"/>
    <w:rsid w:val="00C2327D"/>
    <w:rsid w:val="00C33277"/>
    <w:rsid w:val="00C65897"/>
    <w:rsid w:val="00C73DB2"/>
    <w:rsid w:val="00C90C09"/>
    <w:rsid w:val="00C9669A"/>
    <w:rsid w:val="00CE3B07"/>
    <w:rsid w:val="00CE544C"/>
    <w:rsid w:val="00D220BA"/>
    <w:rsid w:val="00D72B69"/>
    <w:rsid w:val="00D77AEA"/>
    <w:rsid w:val="00DA5C05"/>
    <w:rsid w:val="00DD6326"/>
    <w:rsid w:val="00DE1E99"/>
    <w:rsid w:val="00DF7665"/>
    <w:rsid w:val="00E0352E"/>
    <w:rsid w:val="00E053AF"/>
    <w:rsid w:val="00E42EE8"/>
    <w:rsid w:val="00E45543"/>
    <w:rsid w:val="00E76DB7"/>
    <w:rsid w:val="00EA10D5"/>
    <w:rsid w:val="00EC6F7D"/>
    <w:rsid w:val="00EF1758"/>
    <w:rsid w:val="00EF4682"/>
    <w:rsid w:val="00EF46E4"/>
    <w:rsid w:val="00F0328B"/>
    <w:rsid w:val="00F054DD"/>
    <w:rsid w:val="00F43A5C"/>
    <w:rsid w:val="00F66D50"/>
    <w:rsid w:val="00FD4072"/>
    <w:rsid w:val="00FD5CC0"/>
    <w:rsid w:val="00FE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EE8"/>
    <w:rPr>
      <w:rFonts w:ascii="Times New Roman" w:eastAsia="Times New Roman" w:hAnsi="Times New Roman"/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63DBB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1148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Title">
    <w:name w:val="ConsPlusTitle"/>
    <w:rsid w:val="00381148"/>
    <w:pPr>
      <w:widowControl w:val="0"/>
      <w:autoSpaceDE w:val="0"/>
      <w:autoSpaceDN w:val="0"/>
    </w:pPr>
    <w:rPr>
      <w:rFonts w:ascii="Arial" w:eastAsia="Times New Roman" w:hAnsi="Arial" w:cs="Arial"/>
      <w:b/>
      <w:szCs w:val="22"/>
    </w:rPr>
  </w:style>
  <w:style w:type="paragraph" w:styleId="a3">
    <w:name w:val="No Spacing"/>
    <w:uiPriority w:val="1"/>
    <w:qFormat/>
    <w:rsid w:val="00AF08BC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42EE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42EE8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uiPriority w:val="99"/>
    <w:unhideWhenUsed/>
    <w:rsid w:val="007502A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B1C4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063DB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ConsNormal">
    <w:name w:val="ConsNormal"/>
    <w:rsid w:val="007E772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D5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D59B1"/>
    <w:rPr>
      <w:rFonts w:ascii="Times New Roman" w:eastAsia="Times New Roman" w:hAnsi="Times New Roman"/>
      <w:color w:val="000000"/>
      <w:sz w:val="28"/>
      <w:szCs w:val="28"/>
    </w:rPr>
  </w:style>
  <w:style w:type="paragraph" w:styleId="aa">
    <w:name w:val="footer"/>
    <w:basedOn w:val="a"/>
    <w:link w:val="ab"/>
    <w:uiPriority w:val="99"/>
    <w:semiHidden/>
    <w:unhideWhenUsed/>
    <w:rsid w:val="008D5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D59B1"/>
    <w:rPr>
      <w:rFonts w:ascii="Times New Roman" w:eastAsia="Times New Roman" w:hAnsi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2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2024-12-23T01:23:00Z</cp:lastPrinted>
  <dcterms:created xsi:type="dcterms:W3CDTF">2026-03-02T03:59:00Z</dcterms:created>
  <dcterms:modified xsi:type="dcterms:W3CDTF">2026-03-03T07:46:00Z</dcterms:modified>
</cp:coreProperties>
</file>